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9"/>
      </w:tblGrid>
      <w:tr w:rsidR="006059ED" w:rsidTr="006059ED">
        <w:trPr>
          <w:trHeight w:val="4427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D" w:rsidRDefault="0060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6059ED" w:rsidRDefault="0060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9ED" w:rsidRDefault="006059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6059ED" w:rsidRDefault="006059E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6059ED" w:rsidRDefault="006059ED" w:rsidP="00983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983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2014 г.  №4</w:t>
            </w:r>
          </w:p>
        </w:tc>
      </w:tr>
    </w:tbl>
    <w:p w:rsidR="006059ED" w:rsidRDefault="006059ED" w:rsidP="006059ED"/>
    <w:p w:rsidR="00E04130" w:rsidRDefault="00E04130" w:rsidP="00E0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04130">
          <w:pgSz w:w="11906" w:h="16838"/>
          <w:pgMar w:top="1134" w:right="850" w:bottom="1134" w:left="1701" w:header="708" w:footer="708" w:gutter="0"/>
          <w:cols w:space="720"/>
        </w:sectPr>
      </w:pP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восьмая сессия                                                                     третьего  созыва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08.04.  2014  г.</w:t>
      </w:r>
      <w:r w:rsidRPr="00E04130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РЕШЕНИЕ № 3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E04130" w:rsidRPr="00E04130" w:rsidRDefault="00E04130" w:rsidP="00E041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Утверждение перечня работ, планируемых к выполнению</w:t>
      </w:r>
    </w:p>
    <w:p w:rsidR="00E04130" w:rsidRPr="00E04130" w:rsidRDefault="00E04130" w:rsidP="00E041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 xml:space="preserve"> в рамках программы    «Народные инициативы»                                                                                     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E04130" w:rsidRPr="00E04130" w:rsidRDefault="00E04130" w:rsidP="00E04130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 и на основании схода жителей муниципального образования «Хохорск»</w:t>
      </w:r>
    </w:p>
    <w:p w:rsidR="00E04130" w:rsidRPr="00E04130" w:rsidRDefault="00E04130" w:rsidP="00E04130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04130" w:rsidRPr="00E04130" w:rsidRDefault="00E04130" w:rsidP="00E04130">
      <w:pPr>
        <w:pStyle w:val="a3"/>
        <w:ind w:firstLine="708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>Дума решила:</w:t>
      </w:r>
    </w:p>
    <w:p w:rsidR="00E04130" w:rsidRPr="00E04130" w:rsidRDefault="00E04130" w:rsidP="00E04130">
      <w:pPr>
        <w:pStyle w:val="a3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04130" w:rsidRPr="00E04130" w:rsidRDefault="00E04130" w:rsidP="00E04130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>1.Включить в перечень проектов народных инициатив следующее  мероприятие:</w:t>
      </w:r>
    </w:p>
    <w:p w:rsidR="00E04130" w:rsidRPr="00E04130" w:rsidRDefault="00E04130" w:rsidP="00E04130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1.1. Ремонт моста через р. </w:t>
      </w:r>
      <w:proofErr w:type="spellStart"/>
      <w:r w:rsidRPr="00E04130">
        <w:rPr>
          <w:rFonts w:ascii="Times New Roman" w:hAnsi="Times New Roman" w:cs="Times New Roman"/>
          <w:b w:val="0"/>
          <w:sz w:val="20"/>
          <w:szCs w:val="20"/>
        </w:rPr>
        <w:t>Ида</w:t>
      </w:r>
      <w:proofErr w:type="spellEnd"/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  в  д. </w:t>
      </w:r>
      <w:proofErr w:type="spellStart"/>
      <w:r w:rsidRPr="00E04130">
        <w:rPr>
          <w:rFonts w:ascii="Times New Roman" w:hAnsi="Times New Roman" w:cs="Times New Roman"/>
          <w:b w:val="0"/>
          <w:sz w:val="20"/>
          <w:szCs w:val="20"/>
        </w:rPr>
        <w:t>Харатирген</w:t>
      </w:r>
      <w:proofErr w:type="spellEnd"/>
      <w:r w:rsidRPr="00E0413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E04130" w:rsidRPr="00E04130" w:rsidRDefault="00E04130" w:rsidP="00E041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jc w:val="both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2.Опубликовать настоящее решение в Вестнике МО «Хохорск».</w:t>
      </w:r>
    </w:p>
    <w:p w:rsidR="00E04130" w:rsidRPr="00E04130" w:rsidRDefault="00E04130" w:rsidP="00E04130">
      <w:pPr>
        <w:jc w:val="both"/>
        <w:rPr>
          <w:rFonts w:ascii="Times New Roman" w:hAnsi="Times New Roman"/>
          <w:sz w:val="20"/>
          <w:szCs w:val="20"/>
        </w:rPr>
      </w:pPr>
    </w:p>
    <w:p w:rsidR="00E04130" w:rsidRPr="00E04130" w:rsidRDefault="00E04130" w:rsidP="00E04130">
      <w:pPr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Глава администрации                                                 А.И.Улаханова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восьмая сессия                                                                     третьего  созыва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08.04.  2014  г.</w:t>
      </w:r>
      <w:r w:rsidRPr="00E04130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E04130" w:rsidRPr="00E04130" w:rsidRDefault="00E04130" w:rsidP="00E041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РЕШЕНИЕ № 35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О включении в состав участников  программы  </w:t>
      </w:r>
      <w:proofErr w:type="gramStart"/>
      <w:r w:rsidRPr="00E04130">
        <w:rPr>
          <w:rFonts w:ascii="Times New Roman" w:hAnsi="Times New Roman" w:cs="Times New Roman"/>
          <w:b w:val="0"/>
          <w:sz w:val="20"/>
          <w:szCs w:val="20"/>
        </w:rPr>
        <w:t>на</w:t>
      </w:r>
      <w:proofErr w:type="gramEnd"/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получение субсидий, на улучшение жилья     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семью  </w:t>
      </w:r>
      <w:proofErr w:type="spellStart"/>
      <w:r w:rsidRPr="00E04130">
        <w:rPr>
          <w:rFonts w:ascii="Times New Roman" w:hAnsi="Times New Roman" w:cs="Times New Roman"/>
          <w:b w:val="0"/>
          <w:sz w:val="20"/>
          <w:szCs w:val="20"/>
        </w:rPr>
        <w:t>Султановой</w:t>
      </w:r>
      <w:proofErr w:type="spellEnd"/>
      <w:r w:rsidRPr="00E04130">
        <w:rPr>
          <w:rFonts w:ascii="Times New Roman" w:hAnsi="Times New Roman" w:cs="Times New Roman"/>
          <w:b w:val="0"/>
          <w:sz w:val="20"/>
          <w:szCs w:val="20"/>
        </w:rPr>
        <w:t xml:space="preserve">  Надежды Ивановны            </w:t>
      </w:r>
    </w:p>
    <w:p w:rsidR="00E04130" w:rsidRPr="00E04130" w:rsidRDefault="00E04130" w:rsidP="00E04130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E04130" w:rsidRPr="00E04130" w:rsidRDefault="00E04130" w:rsidP="00E0413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</w:t>
      </w:r>
      <w:proofErr w:type="spellStart"/>
      <w:r w:rsidRPr="00E04130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E04130">
        <w:rPr>
          <w:rFonts w:ascii="Times New Roman" w:hAnsi="Times New Roman" w:cs="Times New Roman"/>
          <w:sz w:val="20"/>
          <w:szCs w:val="20"/>
        </w:rPr>
        <w:t xml:space="preserve">  Надежды Ивановны            </w:t>
      </w:r>
    </w:p>
    <w:p w:rsidR="00E04130" w:rsidRPr="00E04130" w:rsidRDefault="00E04130" w:rsidP="00E04130">
      <w:pPr>
        <w:jc w:val="center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Дума решила:</w:t>
      </w:r>
    </w:p>
    <w:p w:rsidR="00E04130" w:rsidRPr="00E04130" w:rsidRDefault="00E04130" w:rsidP="00E04130">
      <w:pPr>
        <w:jc w:val="both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E04130" w:rsidRPr="00E04130" w:rsidRDefault="00E04130" w:rsidP="00E0413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 xml:space="preserve">семью  </w:t>
      </w:r>
      <w:proofErr w:type="spellStart"/>
      <w:r w:rsidRPr="00E04130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E04130">
        <w:rPr>
          <w:rFonts w:ascii="Times New Roman" w:hAnsi="Times New Roman" w:cs="Times New Roman"/>
          <w:sz w:val="20"/>
          <w:szCs w:val="20"/>
        </w:rPr>
        <w:t xml:space="preserve">  Надежды Ивановны</w:t>
      </w:r>
      <w:r w:rsidRPr="00E0413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04130">
        <w:rPr>
          <w:rFonts w:ascii="Times New Roman" w:hAnsi="Times New Roman"/>
          <w:sz w:val="20"/>
          <w:szCs w:val="20"/>
        </w:rPr>
        <w:t>(МБОУ «</w:t>
      </w:r>
      <w:proofErr w:type="spellStart"/>
      <w:r w:rsidRPr="00E04130">
        <w:rPr>
          <w:rFonts w:ascii="Times New Roman" w:hAnsi="Times New Roman"/>
          <w:sz w:val="20"/>
          <w:szCs w:val="20"/>
        </w:rPr>
        <w:t>Шунтинская</w:t>
      </w:r>
      <w:proofErr w:type="spellEnd"/>
      <w:r w:rsidRPr="00E04130">
        <w:rPr>
          <w:rFonts w:ascii="Times New Roman" w:hAnsi="Times New Roman"/>
          <w:sz w:val="20"/>
          <w:szCs w:val="20"/>
        </w:rPr>
        <w:t xml:space="preserve"> начальная школа-сад» - помощник воспитателя детского сада), нуждающейся в улучшении жилищных условий.)</w:t>
      </w:r>
    </w:p>
    <w:p w:rsidR="00E04130" w:rsidRPr="00E04130" w:rsidRDefault="00E04130" w:rsidP="00E041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130" w:rsidRDefault="00E04130" w:rsidP="00E04130">
      <w:pPr>
        <w:jc w:val="both"/>
        <w:rPr>
          <w:rFonts w:ascii="Times New Roman" w:hAnsi="Times New Roman"/>
          <w:sz w:val="20"/>
          <w:szCs w:val="20"/>
        </w:rPr>
      </w:pPr>
      <w:r w:rsidRPr="00E04130">
        <w:rPr>
          <w:rFonts w:ascii="Times New Roman" w:hAnsi="Times New Roman"/>
          <w:sz w:val="20"/>
          <w:szCs w:val="20"/>
        </w:rPr>
        <w:t>2.Опубликовать настоящее решение в Вестнике МО «Хохорск».</w:t>
      </w:r>
    </w:p>
    <w:p w:rsidR="00E04130" w:rsidRPr="00E04130" w:rsidRDefault="00E04130" w:rsidP="00E041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  администрации       А.И.Улаханова</w:t>
      </w: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E04130" w:rsidRPr="00E04130" w:rsidRDefault="00E04130" w:rsidP="00E041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Восьмая  сессия                                                                            третьего созыва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8 апреля  2014  года</w:t>
      </w:r>
      <w:r w:rsidRPr="00E041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0413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04130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E04130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О внесении изменений в  бюджет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«Хохорск» на 2014 год  и плановый период 2015 и 2016г.г.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Решение №  36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E04130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E04130">
        <w:rPr>
          <w:rFonts w:ascii="Times New Roman" w:hAnsi="Times New Roman" w:cs="Times New Roman"/>
          <w:sz w:val="20"/>
          <w:szCs w:val="20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E04130" w:rsidRPr="00E04130" w:rsidRDefault="00E04130" w:rsidP="00E04130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1. Внести в Решение Думы  МО «Хохорск» от 18.12.2013  №  18 следующие изменения и дополнения: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В</w:t>
      </w:r>
      <w:r w:rsidRPr="00E04130">
        <w:rPr>
          <w:rFonts w:ascii="Times New Roman" w:hAnsi="Times New Roman" w:cs="Times New Roman"/>
          <w:sz w:val="20"/>
          <w:szCs w:val="20"/>
        </w:rPr>
        <w:t xml:space="preserve"> </w:t>
      </w:r>
      <w:r w:rsidRPr="00E04130">
        <w:rPr>
          <w:rFonts w:ascii="Times New Roman" w:hAnsi="Times New Roman" w:cs="Times New Roman"/>
          <w:b/>
          <w:sz w:val="20"/>
          <w:szCs w:val="20"/>
        </w:rPr>
        <w:t>доходной части  изменить:</w:t>
      </w:r>
    </w:p>
    <w:p w:rsidR="00E04130" w:rsidRPr="00E04130" w:rsidRDefault="00E04130" w:rsidP="00E0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Собственные доходы</w:t>
      </w:r>
      <w:r w:rsidRPr="00E04130">
        <w:rPr>
          <w:rFonts w:ascii="Times New Roman" w:hAnsi="Times New Roman" w:cs="Times New Roman"/>
          <w:sz w:val="20"/>
          <w:szCs w:val="20"/>
        </w:rPr>
        <w:t xml:space="preserve"> – заменить «2 277 100» на «2 516 000»</w:t>
      </w:r>
    </w:p>
    <w:p w:rsidR="00E04130" w:rsidRPr="00E04130" w:rsidRDefault="00E04130" w:rsidP="00E0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 xml:space="preserve">Дотации на выравнивание уровня бюджетной обеспеченности поселений из ФФПП </w:t>
      </w:r>
      <w:r w:rsidRPr="00E04130">
        <w:rPr>
          <w:rFonts w:ascii="Times New Roman" w:hAnsi="Times New Roman" w:cs="Times New Roman"/>
          <w:sz w:val="20"/>
          <w:szCs w:val="20"/>
        </w:rPr>
        <w:t>– заменить «1 282 000» на «1 182 000»</w:t>
      </w:r>
    </w:p>
    <w:p w:rsidR="00E04130" w:rsidRPr="00E04130" w:rsidRDefault="00E04130" w:rsidP="00E0413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Итого план доходов заменить «10 581 900»  на «10 720 800» 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В расходной части изменить:</w:t>
      </w:r>
    </w:p>
    <w:p w:rsidR="00E04130" w:rsidRPr="00E04130" w:rsidRDefault="00E04130" w:rsidP="00E0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b/>
          <w:sz w:val="20"/>
          <w:szCs w:val="20"/>
        </w:rPr>
        <w:t>по разделу 0104 КОСГУ 223 (коммунальные услуги)</w:t>
      </w:r>
      <w:r w:rsidRPr="00E04130">
        <w:rPr>
          <w:rFonts w:ascii="Times New Roman" w:hAnsi="Times New Roman" w:cs="Times New Roman"/>
          <w:sz w:val="20"/>
          <w:szCs w:val="20"/>
        </w:rPr>
        <w:t xml:space="preserve"> заменить «490 394» на «641 239» 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   План по расходам заменить «10 695 755» на «10 846 600»</w:t>
      </w: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</w:t>
      </w:r>
      <w:r w:rsidRPr="00E04130">
        <w:rPr>
          <w:rFonts w:ascii="Times New Roman" w:hAnsi="Times New Roman" w:cs="Times New Roman"/>
          <w:sz w:val="20"/>
          <w:szCs w:val="20"/>
        </w:rPr>
        <w:tab/>
      </w:r>
    </w:p>
    <w:p w:rsidR="00E04130" w:rsidRPr="00E04130" w:rsidRDefault="00E04130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130" w:rsidRPr="00E04130" w:rsidRDefault="00E04130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E04130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Глава администрации МО «Хохорск»</w:t>
      </w: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Default="001E378C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78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21.04.201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E378C">
        <w:rPr>
          <w:rFonts w:ascii="Times New Roman" w:hAnsi="Times New Roman" w:cs="Times New Roman"/>
          <w:sz w:val="20"/>
          <w:szCs w:val="20"/>
        </w:rPr>
        <w:t xml:space="preserve">г№7                                                                  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«Об  установлении на территории</w:t>
      </w: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муниципального образования</w:t>
      </w: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особого противопожарного режима».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В связи 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безопасности в Иркутской области», руководствуясь Уставом муниципального образования «Хохорск», администрация муниципального образования «Хохорск»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7"/>
        <w:jc w:val="center"/>
        <w:rPr>
          <w:sz w:val="20"/>
        </w:rPr>
      </w:pPr>
      <w:r w:rsidRPr="001E378C">
        <w:rPr>
          <w:sz w:val="20"/>
        </w:rPr>
        <w:t>ПОСТАНОВЛЯЕТ: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Установить на территории муниципального образования «Хохорск» с 08.00 часов 21 апреля 2014 года до  08.00 часов 12 мая 2014 года особый противопожарный режим.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Создать постоянно действующий оперативный штаб и 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 по населенным пунктам на период установления особого противопожарного режима (приложение 1)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Обеспечить информирование населения о складывающейся обстановке с пожарами и гибелью людей на них.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Обеспечить проведение проверок работоспособности источников наружного противопожарного  водоснабжения.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lastRenderedPageBreak/>
        <w:t>Настоящее постановление опубликовать в Вестнике МО «Хохорск», сайте МО «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1E378C" w:rsidRPr="001E378C" w:rsidRDefault="001E378C" w:rsidP="001E378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378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                     Глава администрации:                                   А.И.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>.</w:t>
      </w:r>
    </w:p>
    <w:p w:rsidR="001E378C" w:rsidRPr="001E378C" w:rsidRDefault="001E378C" w:rsidP="001E378C">
      <w:pPr>
        <w:pStyle w:val="2"/>
        <w:jc w:val="both"/>
        <w:rPr>
          <w:i w:val="0"/>
          <w:sz w:val="20"/>
        </w:rPr>
      </w:pPr>
    </w:p>
    <w:p w:rsidR="001E378C" w:rsidRPr="001E378C" w:rsidRDefault="001E378C" w:rsidP="00B628AA">
      <w:pPr>
        <w:pStyle w:val="2"/>
        <w:ind w:left="7080"/>
        <w:jc w:val="both"/>
        <w:rPr>
          <w:sz w:val="20"/>
        </w:rPr>
      </w:pPr>
      <w:r w:rsidRPr="001E378C">
        <w:rPr>
          <w:i w:val="0"/>
          <w:sz w:val="20"/>
        </w:rPr>
        <w:t xml:space="preserve">                          </w:t>
      </w:r>
      <w:proofErr w:type="spellStart"/>
      <w:r w:rsidR="00B628AA">
        <w:rPr>
          <w:sz w:val="20"/>
        </w:rPr>
        <w:t>Прило</w:t>
      </w:r>
      <w:proofErr w:type="spellEnd"/>
      <w:r w:rsidRPr="001E378C">
        <w:rPr>
          <w:sz w:val="20"/>
        </w:rPr>
        <w:t xml:space="preserve"> </w:t>
      </w:r>
    </w:p>
    <w:p w:rsidR="001E378C" w:rsidRPr="001E378C" w:rsidRDefault="001E378C" w:rsidP="001E37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lastRenderedPageBreak/>
        <w:t>Состав  оперативного  штаба  на период установления  особого противопожарного режима.</w:t>
      </w: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А.И. – глава администрации</w:t>
      </w:r>
    </w:p>
    <w:p w:rsidR="001E378C" w:rsidRPr="001E378C" w:rsidRDefault="001E378C" w:rsidP="001E378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С.В. – заместитель главы</w:t>
      </w:r>
    </w:p>
    <w:p w:rsidR="001E378C" w:rsidRPr="001E378C" w:rsidRDefault="001E378C" w:rsidP="001E378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И.К. – специалист по ЖКХ, земельным и имущественным вопросам.</w:t>
      </w:r>
    </w:p>
    <w:p w:rsidR="001E378C" w:rsidRPr="001E378C" w:rsidRDefault="001E378C" w:rsidP="001E378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Базаров В.А. – УУП МО МВД «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>»</w:t>
      </w:r>
    </w:p>
    <w:p w:rsidR="001E378C" w:rsidRPr="001E378C" w:rsidRDefault="001E378C" w:rsidP="001E378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Г.А. – директор МБОУ «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78C">
        <w:rPr>
          <w:rFonts w:ascii="Times New Roman" w:hAnsi="Times New Roman" w:cs="Times New Roman"/>
          <w:b/>
          <w:sz w:val="20"/>
          <w:szCs w:val="20"/>
        </w:rPr>
        <w:t>Ответственные лица по населенным пунктам</w:t>
      </w:r>
      <w:r w:rsidRPr="001E378C">
        <w:rPr>
          <w:rFonts w:ascii="Times New Roman" w:hAnsi="Times New Roman" w:cs="Times New Roman"/>
          <w:sz w:val="20"/>
          <w:szCs w:val="20"/>
        </w:rPr>
        <w:t>: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28AA" w:rsidRDefault="00B628AA" w:rsidP="006E2C42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  <w:sectPr w:rsidR="00B628AA" w:rsidSect="00E04130">
          <w:type w:val="continuous"/>
          <w:pgSz w:w="11906" w:h="16838"/>
          <w:pgMar w:top="1134" w:right="850" w:bottom="142" w:left="1701" w:header="708" w:footer="708" w:gutter="0"/>
          <w:cols w:num="2" w:space="720"/>
        </w:sect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2375"/>
      </w:tblGrid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Ответственные лица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телефонов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Тугарина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Л.Е.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Зверев Н.И.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89500814793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89027610105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Филиппов А.В.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Поляк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89086624858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89646539148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Мошонов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М.Г.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89041212175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89526277505</w:t>
            </w:r>
          </w:p>
        </w:tc>
      </w:tr>
      <w:tr w:rsidR="001E378C" w:rsidRPr="001E378C" w:rsidTr="006E2C4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378C" w:rsidRPr="001E378C" w:rsidTr="006E2C42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И.И.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Жамьянова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89086565311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89086511450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Т.А.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 В.Ф.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89526148167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89246328370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 Шунта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Ангажанова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Зарсаева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89086699142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89500651990</w:t>
            </w:r>
          </w:p>
        </w:tc>
      </w:tr>
    </w:tbl>
    <w:p w:rsidR="00B628AA" w:rsidRDefault="00B628AA" w:rsidP="00B628AA">
      <w:pPr>
        <w:tabs>
          <w:tab w:val="left" w:pos="2977"/>
        </w:tabs>
        <w:spacing w:after="0"/>
        <w:rPr>
          <w:rFonts w:ascii="Times New Roman" w:hAnsi="Times New Roman" w:cs="Times New Roman"/>
          <w:sz w:val="20"/>
          <w:szCs w:val="20"/>
        </w:rPr>
        <w:sectPr w:rsidR="00B628AA" w:rsidSect="00B628AA">
          <w:type w:val="continuous"/>
          <w:pgSz w:w="11906" w:h="16838"/>
          <w:pgMar w:top="1134" w:right="850" w:bottom="142" w:left="1701" w:header="708" w:footer="708" w:gutter="0"/>
          <w:cols w:space="720"/>
        </w:sectPr>
      </w:pPr>
    </w:p>
    <w:p w:rsidR="001E378C" w:rsidRPr="001E378C" w:rsidRDefault="001E378C" w:rsidP="00B628AA">
      <w:pPr>
        <w:tabs>
          <w:tab w:val="left" w:pos="29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78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12.05.201</w:t>
      </w:r>
      <w:r w:rsidR="00B628AA">
        <w:rPr>
          <w:rFonts w:ascii="Times New Roman" w:hAnsi="Times New Roman" w:cs="Times New Roman"/>
          <w:sz w:val="20"/>
          <w:szCs w:val="20"/>
        </w:rPr>
        <w:t>4г.</w:t>
      </w:r>
      <w:r w:rsidRPr="001E378C">
        <w:rPr>
          <w:rFonts w:ascii="Times New Roman" w:hAnsi="Times New Roman" w:cs="Times New Roman"/>
          <w:sz w:val="20"/>
          <w:szCs w:val="20"/>
        </w:rPr>
        <w:t xml:space="preserve">№8                                                                  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«Об  установлении на территории</w:t>
      </w: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муниципального образования</w:t>
      </w:r>
    </w:p>
    <w:p w:rsidR="001E378C" w:rsidRPr="001E378C" w:rsidRDefault="001E378C" w:rsidP="001E378C">
      <w:pPr>
        <w:pStyle w:val="1"/>
        <w:jc w:val="both"/>
        <w:rPr>
          <w:sz w:val="20"/>
        </w:rPr>
      </w:pPr>
      <w:r w:rsidRPr="001E378C">
        <w:rPr>
          <w:sz w:val="20"/>
        </w:rPr>
        <w:t>особого противопожарного режима».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В связи 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безопасности в Иркутской области», </w:t>
      </w:r>
      <w:r w:rsidRPr="001E378C">
        <w:rPr>
          <w:rFonts w:ascii="Times New Roman" w:hAnsi="Times New Roman" w:cs="Times New Roman"/>
          <w:sz w:val="20"/>
          <w:szCs w:val="20"/>
        </w:rPr>
        <w:lastRenderedPageBreak/>
        <w:t>руководствуясь Уставом муниципального образования «Хохорск», администрация муниципального образования «Хохорск»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7"/>
        <w:jc w:val="center"/>
        <w:rPr>
          <w:sz w:val="20"/>
        </w:rPr>
      </w:pPr>
      <w:r w:rsidRPr="001E378C">
        <w:rPr>
          <w:sz w:val="20"/>
        </w:rPr>
        <w:t>ПОСТАНОВЛЯЕТ: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Установить на территории муниципального образования «Хохорск» с 08.00 часов 12 мая 2014 года до  08.00 часов 2 июня 2014 года особый противопожарный режим.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Создать постоянно действующий оперативный штаб и </w:t>
      </w:r>
      <w:proofErr w:type="gramStart"/>
      <w:r w:rsidRPr="001E378C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 по населенным пунктам на период установления особого противопожарного режима (приложение 1)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Оперативному штабу и ответственным лицам по населенным пунктам  организовать среди населения проведение разъяснительной работы по вопросам обеспечения пожарной безопасности.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Обеспечить информирование населения о складывающейся обстановке с пожарами и гибелью людей на них.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lastRenderedPageBreak/>
        <w:t>Ограничить пребывание граждан в лесах и въезда в леса транспортных средств.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Обеспечить проведение проверок работоспособности источников наружного противопожарного  водоснабжения.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Настоящее постановление опубликовать в Вестнике МО «Хохорск»</w:t>
      </w:r>
    </w:p>
    <w:p w:rsidR="001E378C" w:rsidRPr="001E378C" w:rsidRDefault="001E378C" w:rsidP="001E378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378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E378C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r w:rsidR="006E2C4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 xml:space="preserve">                     Глава администрации:                                   А.И. 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>.</w:t>
      </w:r>
    </w:p>
    <w:p w:rsidR="001E378C" w:rsidRPr="001E378C" w:rsidRDefault="001E378C" w:rsidP="001E378C">
      <w:pPr>
        <w:pStyle w:val="2"/>
        <w:jc w:val="both"/>
        <w:rPr>
          <w:i w:val="0"/>
          <w:sz w:val="20"/>
        </w:rPr>
      </w:pPr>
    </w:p>
    <w:p w:rsidR="001E378C" w:rsidRPr="006E2C42" w:rsidRDefault="001E378C" w:rsidP="006E2C42">
      <w:pPr>
        <w:pStyle w:val="2"/>
        <w:ind w:left="7080"/>
        <w:jc w:val="both"/>
        <w:rPr>
          <w:sz w:val="20"/>
        </w:rPr>
      </w:pPr>
      <w:r w:rsidRPr="001E378C">
        <w:rPr>
          <w:i w:val="0"/>
          <w:sz w:val="20"/>
        </w:rPr>
        <w:t xml:space="preserve">                        </w:t>
      </w: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Состав  оперативного  штаба  на период установления  особого противопожарного режима.</w:t>
      </w: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78C" w:rsidRPr="001E378C" w:rsidRDefault="001E378C" w:rsidP="001E3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А.И. – глава администрации</w:t>
      </w:r>
    </w:p>
    <w:p w:rsidR="001E378C" w:rsidRPr="001E378C" w:rsidRDefault="001E378C" w:rsidP="001E3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С.В. – заместитель главы</w:t>
      </w:r>
    </w:p>
    <w:p w:rsidR="001E378C" w:rsidRPr="001E378C" w:rsidRDefault="001E378C" w:rsidP="001E3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И.К. – специалист по ЖКХ, земельным и  имущественным вопросам.</w:t>
      </w:r>
    </w:p>
    <w:p w:rsidR="001E378C" w:rsidRPr="001E378C" w:rsidRDefault="001E378C" w:rsidP="001E3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>Базаров В.А. – УУП МО МВД «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>»</w:t>
      </w:r>
    </w:p>
    <w:p w:rsidR="001E378C" w:rsidRPr="001E378C" w:rsidRDefault="001E378C" w:rsidP="001E3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Хоренова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Г.А. – директор МБОУ «</w:t>
      </w:r>
      <w:proofErr w:type="spellStart"/>
      <w:r w:rsidRPr="001E378C">
        <w:rPr>
          <w:rFonts w:ascii="Times New Roman" w:hAnsi="Times New Roman" w:cs="Times New Roman"/>
          <w:sz w:val="20"/>
          <w:szCs w:val="20"/>
        </w:rPr>
        <w:t>Хохорская</w:t>
      </w:r>
      <w:proofErr w:type="spellEnd"/>
      <w:r w:rsidRPr="001E378C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2C42" w:rsidRDefault="006E2C42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78C" w:rsidRPr="001E378C" w:rsidRDefault="001E378C" w:rsidP="001E37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78C">
        <w:rPr>
          <w:rFonts w:ascii="Times New Roman" w:hAnsi="Times New Roman" w:cs="Times New Roman"/>
          <w:b/>
          <w:sz w:val="20"/>
          <w:szCs w:val="20"/>
        </w:rPr>
        <w:t>Ответственные лица по населенным пунктам</w:t>
      </w:r>
      <w:r w:rsidRPr="001E378C">
        <w:rPr>
          <w:rFonts w:ascii="Times New Roman" w:hAnsi="Times New Roman" w:cs="Times New Roman"/>
          <w:sz w:val="20"/>
          <w:szCs w:val="20"/>
        </w:rPr>
        <w:t>:</w:t>
      </w:r>
    </w:p>
    <w:p w:rsidR="001E378C" w:rsidRPr="001E378C" w:rsidRDefault="001E378C" w:rsidP="001E3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28AA" w:rsidRDefault="00B628AA" w:rsidP="006E2C42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  <w:sectPr w:rsidR="00B628AA" w:rsidSect="00E04130">
          <w:type w:val="continuous"/>
          <w:pgSz w:w="11906" w:h="16838"/>
          <w:pgMar w:top="1134" w:right="850" w:bottom="142" w:left="1701" w:header="708" w:footer="708" w:gutter="0"/>
          <w:cols w:num="2" w:space="720"/>
        </w:sect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2375"/>
      </w:tblGrid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Ответственные лица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телефонов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Тугарина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Л.Е.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Зверев Н.И.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89500814793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89027610105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Филиппов А.В.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Поляк Л.В.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89086624858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89646539148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Мошонов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М.Г.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89041212175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89526277505</w:t>
            </w:r>
          </w:p>
        </w:tc>
      </w:tr>
      <w:tr w:rsidR="001E378C" w:rsidRPr="001E378C" w:rsidTr="006E2C4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378C" w:rsidRPr="001E378C" w:rsidTr="006E2C42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И.И.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Жамьянова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89086565311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89086511450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Никифорова Т.А.</w:t>
            </w:r>
          </w:p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Никифоров В.Ф.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89526148167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89246328370</w:t>
            </w:r>
          </w:p>
        </w:tc>
      </w:tr>
      <w:tr w:rsidR="001E378C" w:rsidRPr="001E378C" w:rsidTr="006E2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 Шунта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Ангажанова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Зарсаева</w:t>
            </w:r>
            <w:proofErr w:type="spellEnd"/>
            <w:r w:rsidRPr="001E37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89086699142</w:t>
            </w:r>
          </w:p>
          <w:p w:rsidR="001E378C" w:rsidRPr="001E378C" w:rsidRDefault="001E378C" w:rsidP="006E2C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37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89500651990</w:t>
            </w:r>
          </w:p>
        </w:tc>
      </w:tr>
    </w:tbl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8AA" w:rsidRDefault="00B628AA" w:rsidP="001E378C">
      <w:pPr>
        <w:spacing w:after="0"/>
        <w:rPr>
          <w:rFonts w:ascii="Times New Roman" w:hAnsi="Times New Roman" w:cs="Times New Roman"/>
          <w:sz w:val="20"/>
          <w:szCs w:val="20"/>
        </w:rPr>
        <w:sectPr w:rsidR="00B628AA" w:rsidSect="00B628AA">
          <w:type w:val="continuous"/>
          <w:pgSz w:w="11906" w:h="16838"/>
          <w:pgMar w:top="1134" w:right="850" w:bottom="142" w:left="1701" w:header="708" w:footer="708" w:gutter="0"/>
          <w:cols w:space="720"/>
        </w:sectPr>
      </w:pPr>
    </w:p>
    <w:p w:rsidR="001E378C" w:rsidRPr="001E378C" w:rsidRDefault="001E378C" w:rsidP="001E37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4130" w:rsidRPr="001E378C" w:rsidRDefault="00E04130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78C">
        <w:rPr>
          <w:rFonts w:ascii="Times New Roman" w:hAnsi="Times New Roman" w:cs="Times New Roman"/>
          <w:sz w:val="20"/>
          <w:szCs w:val="20"/>
        </w:rPr>
        <w:tab/>
      </w:r>
    </w:p>
    <w:p w:rsidR="00E04130" w:rsidRPr="001E378C" w:rsidRDefault="00E04130" w:rsidP="00E04130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Default="003154FA" w:rsidP="003154F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  <w:sectPr w:rsidR="003154FA" w:rsidSect="003154FA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3154FA" w:rsidRPr="003154FA" w:rsidRDefault="003154FA" w:rsidP="003154F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12.05.201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154FA">
        <w:rPr>
          <w:rFonts w:ascii="Times New Roman" w:hAnsi="Times New Roman" w:cs="Times New Roman"/>
          <w:sz w:val="20"/>
          <w:szCs w:val="20"/>
        </w:rPr>
        <w:t xml:space="preserve">г№9                                                                  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Об утверждении муниципальной целевой программы 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«Повышение безопасности  дорожного движения </w:t>
      </w:r>
      <w:proofErr w:type="gramStart"/>
      <w:r w:rsidRPr="003154FA">
        <w:rPr>
          <w:rFonts w:ascii="Times New Roman" w:hAnsi="Times New Roman" w:cs="Times New Roman"/>
        </w:rPr>
        <w:t>в</w:t>
      </w:r>
      <w:proofErr w:type="gramEnd"/>
      <w:r w:rsidRPr="003154FA">
        <w:rPr>
          <w:rFonts w:ascii="Times New Roman" w:hAnsi="Times New Roman" w:cs="Times New Roman"/>
        </w:rPr>
        <w:t xml:space="preserve"> 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 муниципальном </w:t>
      </w:r>
      <w:proofErr w:type="gramStart"/>
      <w:r w:rsidRPr="003154FA">
        <w:rPr>
          <w:rFonts w:ascii="Times New Roman" w:hAnsi="Times New Roman" w:cs="Times New Roman"/>
        </w:rPr>
        <w:t>образовании</w:t>
      </w:r>
      <w:proofErr w:type="gramEnd"/>
      <w:r w:rsidRPr="003154FA">
        <w:rPr>
          <w:rFonts w:ascii="Times New Roman" w:hAnsi="Times New Roman" w:cs="Times New Roman"/>
        </w:rPr>
        <w:t xml:space="preserve">  «Хохорск»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на 2014 -2016 годы»</w:t>
      </w:r>
    </w:p>
    <w:p w:rsidR="003154FA" w:rsidRPr="003154FA" w:rsidRDefault="003154FA" w:rsidP="003154FA">
      <w:pPr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В</w:t>
      </w:r>
      <w:r w:rsidRPr="003154F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целях обеспечения безопасности дорожного движения на территории населенных пунктов  муниципального образования, </w:t>
      </w:r>
      <w:r w:rsidRPr="003154FA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№ 131-ФЗ от 06.10.2003 г. «Об </w:t>
      </w:r>
      <w:r w:rsidRPr="003154FA">
        <w:rPr>
          <w:rFonts w:ascii="Times New Roman" w:hAnsi="Times New Roman" w:cs="Times New Roman"/>
          <w:sz w:val="20"/>
          <w:szCs w:val="20"/>
        </w:rPr>
        <w:lastRenderedPageBreak/>
        <w:t xml:space="preserve">общих принципах организации местного самоуправления в Российской Федерации», Федеральным Законом </w:t>
      </w:r>
      <w:r w:rsidRPr="003154FA">
        <w:rPr>
          <w:rFonts w:ascii="Times New Roman" w:hAnsi="Times New Roman" w:cs="Times New Roman"/>
          <w:color w:val="000000"/>
          <w:sz w:val="20"/>
          <w:szCs w:val="20"/>
        </w:rPr>
        <w:t>от 10.12.1995 года № 196-ФЗ «О безопасности дорожного движения»</w:t>
      </w:r>
      <w:r w:rsidRPr="003154FA">
        <w:rPr>
          <w:rFonts w:ascii="Times New Roman" w:hAnsi="Times New Roman" w:cs="Times New Roman"/>
          <w:sz w:val="20"/>
          <w:szCs w:val="20"/>
        </w:rPr>
        <w:t>, на основании  Устава  муниципального образования, администрация  муниципального образования «Хохорск»</w:t>
      </w:r>
    </w:p>
    <w:p w:rsidR="003154FA" w:rsidRPr="003154FA" w:rsidRDefault="003154FA" w:rsidP="003154FA">
      <w:pPr>
        <w:ind w:left="-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54F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3154FA" w:rsidRPr="003154FA" w:rsidRDefault="003154FA" w:rsidP="003154F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 1. Утвердить муниципальную целевую программу  «Повышение безопасности  дорожного движения в  муниципальном образовании «Хохорск» на 2014 – 2016 годы» (далее - Программа).</w:t>
      </w:r>
    </w:p>
    <w:p w:rsidR="003154FA" w:rsidRPr="003154FA" w:rsidRDefault="003154FA" w:rsidP="003154FA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 2. Начальнику финансового отдела администрации  муниципального образования - 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Гараевой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 xml:space="preserve"> Л.Х.  предусмотреть денежные средства на финансирование мероприятий в соответствии с  Программой.</w:t>
      </w:r>
    </w:p>
    <w:p w:rsidR="003154FA" w:rsidRPr="003154FA" w:rsidRDefault="003154FA" w:rsidP="003154FA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3. Ответственность за выполнение Программы возложить на специалиста по ЖКХ, земельным и   имущественным  вопросам   И.К.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>.</w:t>
      </w:r>
    </w:p>
    <w:p w:rsidR="003154FA" w:rsidRPr="003154FA" w:rsidRDefault="003154FA" w:rsidP="003154FA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4.  Настоящее постановление подлежит официальному опубликованию.</w:t>
      </w:r>
    </w:p>
    <w:p w:rsidR="003154FA" w:rsidRPr="003154FA" w:rsidRDefault="003154FA" w:rsidP="003154FA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4"/>
      <w:r w:rsidRPr="003154FA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</w:t>
      </w:r>
      <w:bookmarkEnd w:id="0"/>
      <w:r w:rsidRPr="003154FA">
        <w:rPr>
          <w:rFonts w:ascii="Times New Roman" w:hAnsi="Times New Roman" w:cs="Times New Roman"/>
          <w:sz w:val="20"/>
          <w:szCs w:val="20"/>
        </w:rPr>
        <w:t xml:space="preserve">заместителя главы  муниципального образования С.В.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>.</w:t>
      </w:r>
    </w:p>
    <w:p w:rsidR="003154FA" w:rsidRPr="003154FA" w:rsidRDefault="003154FA" w:rsidP="003154FA">
      <w:pPr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lastRenderedPageBreak/>
        <w:t>Глава  муниципального образования                                         А.И.Улаханова.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154FA" w:rsidSect="003154FA">
          <w:type w:val="continuous"/>
          <w:pgSz w:w="11906" w:h="16838"/>
          <w:pgMar w:top="709" w:right="850" w:bottom="1134" w:left="1701" w:header="708" w:footer="708" w:gutter="0"/>
          <w:cols w:num="2" w:space="720"/>
        </w:sectPr>
      </w:pPr>
    </w:p>
    <w:p w:rsidR="003154FA" w:rsidRPr="003154FA" w:rsidRDefault="003154FA" w:rsidP="003154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154FA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3154FA">
        <w:rPr>
          <w:rFonts w:ascii="Times New Roman" w:hAnsi="Times New Roman" w:cs="Times New Roman"/>
        </w:rPr>
        <w:t xml:space="preserve"> постановлением администрации</w:t>
      </w:r>
    </w:p>
    <w:p w:rsidR="003154FA" w:rsidRPr="003154FA" w:rsidRDefault="003154FA" w:rsidP="003154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  муниципального образования «Хохорск»</w:t>
      </w:r>
    </w:p>
    <w:p w:rsidR="003154FA" w:rsidRPr="003154FA" w:rsidRDefault="003154FA" w:rsidP="003154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№ 9 от 12.05.2014г.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154FA" w:rsidRPr="003154FA" w:rsidRDefault="003154FA" w:rsidP="003154FA">
      <w:pPr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МУНИЦИПАЛЬНАЯ ЦЕЛЕВАЯ ПРОГРАММА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154FA">
        <w:rPr>
          <w:rFonts w:ascii="Times New Roman" w:hAnsi="Times New Roman" w:cs="Times New Roman"/>
          <w:bCs/>
          <w:sz w:val="20"/>
          <w:szCs w:val="20"/>
        </w:rPr>
        <w:t>"Повышение безопасности дорожного движения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154FA">
        <w:rPr>
          <w:rFonts w:ascii="Times New Roman" w:hAnsi="Times New Roman" w:cs="Times New Roman"/>
          <w:bCs/>
          <w:sz w:val="20"/>
          <w:szCs w:val="20"/>
        </w:rPr>
        <w:t>в  муниципальном образовании «Хохорск» на 2014 – 2016 годы"</w:t>
      </w:r>
    </w:p>
    <w:p w:rsidR="003154FA" w:rsidRPr="003154FA" w:rsidRDefault="003154FA" w:rsidP="003154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3154FA">
        <w:rPr>
          <w:rFonts w:ascii="Times New Roman" w:hAnsi="Times New Roman" w:cs="Times New Roman"/>
          <w:bCs/>
        </w:rPr>
        <w:t>ПАСПОРТ ПРОГРАММЫ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Наименование</w:t>
            </w:r>
          </w:p>
          <w:p w:rsidR="003154FA" w:rsidRPr="003154FA" w:rsidRDefault="003154FA" w:rsidP="006E2C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</w:t>
            </w:r>
            <w:r w:rsidRPr="003154FA">
              <w:rPr>
                <w:rFonts w:ascii="Times New Roman" w:hAnsi="Times New Roman" w:cs="Times New Roman"/>
                <w:bCs/>
                <w:sz w:val="20"/>
                <w:szCs w:val="20"/>
              </w:rPr>
              <w:t>"Повышение безопасности дорожного движения в  муниципальном образовании «Хохорск» на 2014- 2016 годы"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Основание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для разработки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5" w:anchor="I0" w:tgtFrame="_top" w:history="1">
              <w:r w:rsidRPr="003154FA">
                <w:rPr>
                  <w:rStyle w:val="a9"/>
                  <w:rFonts w:ascii="Times New Roman" w:hAnsi="Times New Roman" w:cs="Times New Roman"/>
                  <w:color w:val="000000"/>
                </w:rPr>
                <w:t xml:space="preserve">Федеральный закон от 10 декабря 1995 года №196-ФЗ «О </w:t>
              </w:r>
            </w:hyperlink>
            <w:bookmarkStart w:id="1" w:name="C21"/>
            <w:bookmarkEnd w:id="1"/>
            <w:r w:rsidR="0052647A" w:rsidRPr="003154FA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3154FA">
              <w:rPr>
                <w:rFonts w:ascii="Times New Roman" w:hAnsi="Times New Roman" w:cs="Times New Roman"/>
                <w:color w:val="000000"/>
              </w:rPr>
              <w:instrText xml:space="preserve"> HYPERLINK "http://kodeks.tambov.gov.ru/law?d&amp;nd=9014765&amp;prevDoc=948004339&amp;mark=00000000000000000000000000000000000000000000000000000000" \l "I0" \t "_top" </w:instrText>
            </w:r>
            <w:r w:rsidR="0052647A" w:rsidRPr="003154F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3154FA">
              <w:rPr>
                <w:rStyle w:val="a9"/>
                <w:rFonts w:ascii="Times New Roman" w:hAnsi="Times New Roman" w:cs="Times New Roman"/>
                <w:color w:val="000000"/>
              </w:rPr>
              <w:t>безопасности</w:t>
            </w:r>
            <w:r w:rsidR="0052647A" w:rsidRPr="003154FA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Start w:id="2" w:name="C22"/>
            <w:bookmarkEnd w:id="2"/>
            <w:r w:rsidRPr="003154F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anchor="I0" w:tgtFrame="_top" w:history="1">
              <w:r w:rsidRPr="003154FA">
                <w:rPr>
                  <w:rStyle w:val="a9"/>
                  <w:rFonts w:ascii="Times New Roman" w:hAnsi="Times New Roman" w:cs="Times New Roman"/>
                  <w:color w:val="000000"/>
                </w:rPr>
                <w:t>дорожного</w:t>
              </w:r>
            </w:hyperlink>
            <w:bookmarkStart w:id="3" w:name="C23"/>
            <w:bookmarkEnd w:id="3"/>
            <w:r w:rsidRPr="003154F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anchor="I0" w:tgtFrame="_top" w:history="1">
              <w:r w:rsidRPr="003154FA">
                <w:rPr>
                  <w:rStyle w:val="a9"/>
                  <w:rFonts w:ascii="Times New Roman" w:hAnsi="Times New Roman" w:cs="Times New Roman"/>
                  <w:color w:val="000000"/>
                </w:rPr>
                <w:t>движения</w:t>
              </w:r>
            </w:hyperlink>
            <w:hyperlink r:id="rId8" w:anchor="C24#C24" w:history="1">
              <w:r w:rsidRPr="003154FA">
                <w:rPr>
                  <w:rStyle w:val="a9"/>
                  <w:rFonts w:ascii="Times New Roman" w:hAnsi="Times New Roman" w:cs="Times New Roman"/>
                  <w:color w:val="000000"/>
                </w:rPr>
                <w:t>»</w:t>
              </w:r>
            </w:hyperlink>
            <w:r w:rsidRPr="003154FA">
              <w:rPr>
                <w:rFonts w:ascii="Times New Roman" w:hAnsi="Times New Roman" w:cs="Times New Roman"/>
                <w:color w:val="000000"/>
              </w:rPr>
              <w:t>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Разработчик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«Хохорск» (в дальнейшем  поселение)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Ответственный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Основные цели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снижению уровня аварийности на автодорогах населенных пунктов  МО «Хохорск», обеспечение охраны жизни и здоровья граждан, гарантии их законных прав на </w:t>
            </w:r>
            <w:bookmarkStart w:id="4" w:name="C34"/>
            <w:bookmarkEnd w:id="4"/>
            <w:r w:rsidRPr="003154FA">
              <w:rPr>
                <w:rFonts w:ascii="Times New Roman" w:hAnsi="Times New Roman" w:cs="Times New Roman"/>
                <w:color w:val="000000"/>
              </w:rPr>
              <w:t xml:space="preserve">безопасные условия </w:t>
            </w:r>
            <w:bookmarkStart w:id="5" w:name="C35"/>
            <w:bookmarkEnd w:id="5"/>
            <w:r w:rsidRPr="003154FA">
              <w:rPr>
                <w:rFonts w:ascii="Times New Roman" w:hAnsi="Times New Roman" w:cs="Times New Roman"/>
                <w:color w:val="000000"/>
              </w:rPr>
              <w:t xml:space="preserve">движения на улицах и </w:t>
            </w:r>
            <w:bookmarkStart w:id="6" w:name="C36"/>
            <w:bookmarkEnd w:id="6"/>
            <w:r w:rsidRPr="003154FA">
              <w:rPr>
                <w:rFonts w:ascii="Times New Roman" w:hAnsi="Times New Roman" w:cs="Times New Roman"/>
                <w:color w:val="000000"/>
              </w:rPr>
              <w:t>дорогах.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Задачи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Сроки реализации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Программа рассчитана на 2014 – 2016 годы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54FA">
              <w:rPr>
                <w:rFonts w:ascii="Times New Roman" w:hAnsi="Times New Roman" w:cs="Times New Roman"/>
                <w:bCs/>
              </w:rPr>
              <w:t>Объемы и источники финансирования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Объем финансирования Программы составляет 15 000 рублей, в том числе из бюджета муниципального образования 15  000 рублей.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54FA">
              <w:rPr>
                <w:rFonts w:ascii="Times New Roman" w:hAnsi="Times New Roman" w:cs="Times New Roman"/>
                <w:bCs/>
              </w:rPr>
              <w:t>Ожидаемые конечные результаты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- сокращение к 2016 году количества лиц,  пострадавших в результате дорожно-транспортных происшествий.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154FA">
              <w:rPr>
                <w:rFonts w:ascii="Times New Roman" w:hAnsi="Times New Roman" w:cs="Times New Roman"/>
              </w:rPr>
              <w:t>- снижение к 2016 году количества дорожно-транспортных происшествий с пострадавшими.</w:t>
            </w:r>
          </w:p>
        </w:tc>
      </w:tr>
      <w:tr w:rsidR="003154FA" w:rsidRPr="003154FA" w:rsidTr="006E2C4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54FA">
              <w:rPr>
                <w:rFonts w:ascii="Times New Roman" w:hAnsi="Times New Roman" w:cs="Times New Roman"/>
                <w:bCs/>
              </w:rPr>
              <w:t xml:space="preserve">Система организации </w:t>
            </w:r>
            <w:proofErr w:type="gramStart"/>
            <w:r w:rsidRPr="003154FA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3154FA">
              <w:rPr>
                <w:rFonts w:ascii="Times New Roman" w:hAnsi="Times New Roman" w:cs="Times New Roman"/>
                <w:bCs/>
              </w:rPr>
              <w:t xml:space="preserve"> исполнением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154FA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3154FA">
              <w:rPr>
                <w:rFonts w:ascii="Times New Roman" w:hAnsi="Times New Roman" w:cs="Times New Roman"/>
                <w:color w:val="000000"/>
              </w:rPr>
              <w:t xml:space="preserve"> реализацией </w:t>
            </w:r>
            <w:bookmarkStart w:id="7" w:name="C87"/>
            <w:bookmarkEnd w:id="7"/>
            <w:r w:rsidRPr="003154FA">
              <w:rPr>
                <w:rFonts w:ascii="Times New Roman" w:hAnsi="Times New Roman" w:cs="Times New Roman"/>
                <w:color w:val="000000"/>
              </w:rPr>
              <w:t xml:space="preserve">Программы осуществляется администрацией муниципального образования, являющейся заказчиком-координатором </w:t>
            </w:r>
            <w:bookmarkStart w:id="8" w:name="C88"/>
            <w:bookmarkEnd w:id="8"/>
            <w:r w:rsidRPr="003154FA">
              <w:rPr>
                <w:rFonts w:ascii="Times New Roman" w:hAnsi="Times New Roman" w:cs="Times New Roman"/>
                <w:color w:val="000000"/>
              </w:rPr>
              <w:t>Программы и Думой  муниципального образования «Хохорск».</w:t>
            </w:r>
          </w:p>
          <w:p w:rsidR="003154FA" w:rsidRPr="003154FA" w:rsidRDefault="003154FA" w:rsidP="006E2C42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4FA" w:rsidRPr="005549A8" w:rsidRDefault="003154FA" w:rsidP="00315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4FA" w:rsidRPr="005549A8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154FA" w:rsidSect="003154FA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154FA">
        <w:rPr>
          <w:rFonts w:ascii="Times New Roman" w:hAnsi="Times New Roman" w:cs="Times New Roman"/>
          <w:b/>
          <w:bCs/>
        </w:rPr>
        <w:lastRenderedPageBreak/>
        <w:t>ОСНОВНЫЕ ЦЕЛИ И ЗАДАЧИ ПРОГРАММЫ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lastRenderedPageBreak/>
        <w:t>Основной целью Программы является сокращение количества  ДТП с пострадавшими к 2016 году. Это позволит снизить показатели аварийности и, следовательно, уменьшить социальную остроту проблемы.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Условиями достижения целей Программы является решение следующих задач: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-предупреждение опасного поведения участников дорожного движения и профилактика ДТП;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-совершенствование организации движения транспорта и пешеходов в поселении.</w:t>
      </w:r>
    </w:p>
    <w:p w:rsidR="003154FA" w:rsidRPr="003154FA" w:rsidRDefault="003154FA" w:rsidP="003154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       Предусматривается реализация таких мероприятий, как: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-совершенствование работы по профилактике и сокращению детского дорожно-транспортного травматизма.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154FA">
        <w:rPr>
          <w:rFonts w:ascii="Times New Roman" w:hAnsi="Times New Roman" w:cs="Times New Roman"/>
          <w:b/>
          <w:bCs/>
        </w:rPr>
        <w:t>МЕХАНИЗМ РЕАЛИЗАЦИИ ПРОГРАММЫ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Управление реализацией Программы осуществляет администрация  муниципального образования. Реализация и контроль над выполнением Программы осуществляются в соответствии с действующим законодательством.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lastRenderedPageBreak/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муниципального образования «Хохорск».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154FA">
        <w:rPr>
          <w:rFonts w:ascii="Times New Roman" w:hAnsi="Times New Roman" w:cs="Times New Roman"/>
          <w:b/>
          <w:bCs/>
        </w:rPr>
        <w:t>ОЦЕНКА СОЦИАЛЬНО-ЭКОНОМИЧЕСКОЙ ЭФФЕКТИВНОСТИ ПРОГРАММЫ</w:t>
      </w:r>
    </w:p>
    <w:p w:rsidR="003154FA" w:rsidRPr="003154FA" w:rsidRDefault="003154FA" w:rsidP="0031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154FA">
        <w:rPr>
          <w:rFonts w:ascii="Times New Roman" w:hAnsi="Times New Roman" w:cs="Times New Roman"/>
        </w:rPr>
        <w:t>контроля за</w:t>
      </w:r>
      <w:proofErr w:type="gramEnd"/>
      <w:r w:rsidRPr="003154FA">
        <w:rPr>
          <w:rFonts w:ascii="Times New Roman" w:hAnsi="Times New Roman" w:cs="Times New Roman"/>
        </w:rPr>
        <w:t xml:space="preserve"> движением.</w:t>
      </w:r>
    </w:p>
    <w:p w:rsidR="003154FA" w:rsidRPr="003154FA" w:rsidRDefault="003154FA" w:rsidP="003154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54FA">
        <w:rPr>
          <w:rFonts w:ascii="Times New Roman" w:hAnsi="Times New Roman" w:cs="Times New Roman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 муниципальном образовании «Хохорск», обеспечить безопасные условия движения на местных автомобильных дорогах.</w:t>
      </w:r>
    </w:p>
    <w:p w:rsidR="003154FA" w:rsidRPr="003154FA" w:rsidRDefault="003154FA" w:rsidP="003154FA">
      <w:pPr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rPr>
          <w:rFonts w:ascii="Times New Roman" w:hAnsi="Times New Roman" w:cs="Times New Roman"/>
          <w:sz w:val="20"/>
          <w:szCs w:val="20"/>
        </w:rPr>
      </w:pPr>
    </w:p>
    <w:p w:rsidR="003154FA" w:rsidRDefault="003154FA" w:rsidP="003154FA">
      <w:pPr>
        <w:rPr>
          <w:rFonts w:ascii="Times New Roman" w:hAnsi="Times New Roman" w:cs="Times New Roman"/>
          <w:sz w:val="28"/>
          <w:szCs w:val="28"/>
        </w:rPr>
        <w:sectPr w:rsidR="003154FA" w:rsidSect="003154FA">
          <w:type w:val="continuous"/>
          <w:pgSz w:w="11906" w:h="16838"/>
          <w:pgMar w:top="709" w:right="850" w:bottom="1134" w:left="1701" w:header="708" w:footer="708" w:gutter="0"/>
          <w:cols w:num="2" w:space="720"/>
        </w:sectPr>
      </w:pPr>
    </w:p>
    <w:p w:rsidR="003154FA" w:rsidRDefault="003154FA" w:rsidP="003154FA">
      <w:pPr>
        <w:spacing w:after="0"/>
        <w:rPr>
          <w:b/>
          <w:bCs/>
        </w:rPr>
        <w:sectPr w:rsidR="003154FA" w:rsidSect="003154FA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3154FA" w:rsidRPr="003154FA" w:rsidRDefault="003154FA" w:rsidP="003154FA">
      <w:pPr>
        <w:spacing w:after="0"/>
        <w:rPr>
          <w:b/>
          <w:bCs/>
          <w:sz w:val="20"/>
          <w:szCs w:val="20"/>
        </w:rPr>
        <w:sectPr w:rsidR="003154FA" w:rsidRPr="003154FA" w:rsidSect="003154FA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4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МЕРОПРИЯТИЯ МУНИЦИПАЛЬНОЙ ЦЕЛЕВОЙ ПРОГРАММЫ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4FA">
        <w:rPr>
          <w:rFonts w:ascii="Times New Roman" w:hAnsi="Times New Roman" w:cs="Times New Roman"/>
          <w:b/>
          <w:bCs/>
          <w:sz w:val="20"/>
          <w:szCs w:val="20"/>
        </w:rPr>
        <w:t>"Повышение безопасности дорожного движения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4FA">
        <w:rPr>
          <w:rFonts w:ascii="Times New Roman" w:hAnsi="Times New Roman" w:cs="Times New Roman"/>
          <w:b/>
          <w:bCs/>
          <w:sz w:val="20"/>
          <w:szCs w:val="20"/>
        </w:rPr>
        <w:t>в  муниципальном образовании  «Хохорск» на 2014 – 2016 годы"</w:t>
      </w:r>
    </w:p>
    <w:p w:rsidR="003154FA" w:rsidRPr="003154FA" w:rsidRDefault="003154FA" w:rsidP="003154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1907"/>
        <w:gridCol w:w="2053"/>
        <w:gridCol w:w="1909"/>
        <w:gridCol w:w="724"/>
        <w:gridCol w:w="799"/>
        <w:gridCol w:w="799"/>
        <w:gridCol w:w="808"/>
      </w:tblGrid>
      <w:tr w:rsidR="003154FA" w:rsidRPr="003154FA" w:rsidTr="006E2C42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3154FA" w:rsidRPr="003154FA" w:rsidTr="006E2C42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2016г.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 актива поселения (сотрудники администрации, должностные лица) по вопросам дорожной деятельности и безопасности дорожного движения на территории  МО </w:t>
            </w:r>
            <w:r w:rsidRPr="00315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«Хохорск»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курирующий вопросы дорожной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парковки автотранспорта на территории поселения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 и специалист, курирующий вопросы дорожной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Замена и установка новых дорожных знаков на территории населенных пунктов  МО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Директора библиотек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детского дорожно-транспортного травматизма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54FA" w:rsidRPr="003154FA" w:rsidTr="006E2C4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4FA" w:rsidRPr="003154FA" w:rsidRDefault="003154FA" w:rsidP="006E2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3154FA" w:rsidRDefault="003154FA" w:rsidP="003154FA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3154FA" w:rsidSect="003154FA">
          <w:type w:val="continuous"/>
          <w:pgSz w:w="11906" w:h="16838"/>
          <w:pgMar w:top="1134" w:right="850" w:bottom="142" w:left="1701" w:header="708" w:footer="708" w:gutter="0"/>
          <w:cols w:space="720"/>
        </w:sectPr>
      </w:pPr>
    </w:p>
    <w:p w:rsidR="003154FA" w:rsidRDefault="003154FA" w:rsidP="003154FA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154FA" w:rsidRPr="003154FA" w:rsidRDefault="003154FA" w:rsidP="003154F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АДМИНИСТРАЦИЯ МО «ХОХОРСК»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12.05.2014г№</w:t>
      </w:r>
      <w:r w:rsidRPr="003154FA">
        <w:rPr>
          <w:rFonts w:ascii="Times New Roman" w:hAnsi="Times New Roman" w:cs="Times New Roman"/>
          <w:sz w:val="20"/>
          <w:szCs w:val="20"/>
        </w:rPr>
        <w:t xml:space="preserve">10                                                                  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«О принятии муниципальной программы</w:t>
      </w:r>
    </w:p>
    <w:p w:rsidR="003154FA" w:rsidRPr="003154FA" w:rsidRDefault="003154FA" w:rsidP="003154FA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 « Обеспечение первичных мер</w:t>
      </w:r>
    </w:p>
    <w:p w:rsidR="003154FA" w:rsidRPr="003154FA" w:rsidRDefault="003154FA" w:rsidP="003154FA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пожарной  безопасности  на территории</w:t>
      </w:r>
    </w:p>
    <w:p w:rsidR="003154FA" w:rsidRPr="003154FA" w:rsidRDefault="003154FA" w:rsidP="003154FA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 МО «Хохорск» на 2014 – 2016 г.г. »</w:t>
      </w: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                 В соответствии с Федеральными  законами от 21.12.1994 № 69-ФЗ «О пожарной безопасности», Постановления Правительства Иркутской области от 17.09.2008 года №45/17  «Об обеспечении пожарной безопасности на территории Иркутской области», Постановление администрации МО «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 xml:space="preserve"> район»  «О мерах по предупреждению пожаров и организация их </w:t>
      </w:r>
      <w:r w:rsidRPr="003154FA">
        <w:rPr>
          <w:rFonts w:ascii="Times New Roman" w:hAnsi="Times New Roman" w:cs="Times New Roman"/>
          <w:sz w:val="20"/>
          <w:szCs w:val="20"/>
        </w:rPr>
        <w:lastRenderedPageBreak/>
        <w:t>тушения в весенне-летний пожароопасный период:</w:t>
      </w:r>
    </w:p>
    <w:p w:rsidR="003154FA" w:rsidRPr="003154FA" w:rsidRDefault="003154FA" w:rsidP="003154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1. Утвердить долгосрочную целевую программу МО «Хохорск» «Пожарная безопасность на территории МО «Хохорск»   на 2014 – 2016 годы» согласно приложению № 1.</w:t>
      </w:r>
    </w:p>
    <w:p w:rsidR="003154FA" w:rsidRPr="003154FA" w:rsidRDefault="003154FA" w:rsidP="003154F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2. Начальнику финансового отдела администрации  муниципального  </w:t>
      </w:r>
    </w:p>
    <w:p w:rsidR="003154FA" w:rsidRPr="003154FA" w:rsidRDefault="003154FA" w:rsidP="003154F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образования - 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Гараевой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 xml:space="preserve"> Л.Х.  предусмотреть денежные средства 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54FA" w:rsidRPr="003154FA" w:rsidRDefault="003154FA" w:rsidP="003154F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финансирование мероприятий в соответствии с  Программой.</w:t>
      </w:r>
    </w:p>
    <w:p w:rsidR="003154FA" w:rsidRPr="003154FA" w:rsidRDefault="003154FA" w:rsidP="00315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3.Ответственность за выполнение Программы возложить на специалиста 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FA" w:rsidRPr="003154FA" w:rsidRDefault="003154FA" w:rsidP="00315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ЖКХ, земельным и   имущественным  вопросам   И.К.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>.</w:t>
      </w:r>
    </w:p>
    <w:p w:rsidR="003154FA" w:rsidRPr="003154FA" w:rsidRDefault="003154FA" w:rsidP="003154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4. Установить, что в ходе реализации долгосрочной целевой программы «Пожарная безопасность на территории МО «Хохорск»   на 2014 – 2016 годы», 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154FA" w:rsidRPr="003154FA" w:rsidRDefault="003154FA" w:rsidP="003154F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lastRenderedPageBreak/>
        <w:t>5.  Настоящее постановление подлежит официальному опубликованию.</w:t>
      </w:r>
    </w:p>
    <w:p w:rsidR="003154FA" w:rsidRPr="003154FA" w:rsidRDefault="003154FA" w:rsidP="003154F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3154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154FA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главы     муниципального образования С.В. </w:t>
      </w:r>
      <w:proofErr w:type="spellStart"/>
      <w:r w:rsidRPr="003154F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3154FA">
        <w:rPr>
          <w:rFonts w:ascii="Times New Roman" w:hAnsi="Times New Roman" w:cs="Times New Roman"/>
          <w:sz w:val="20"/>
          <w:szCs w:val="20"/>
        </w:rPr>
        <w:t>.</w:t>
      </w:r>
    </w:p>
    <w:p w:rsidR="003154FA" w:rsidRPr="003154FA" w:rsidRDefault="003154FA" w:rsidP="003154FA">
      <w:pPr>
        <w:spacing w:after="0"/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jc w:val="both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Глава  муниципального образования                                         А.И.Улаханова.</w:t>
      </w:r>
    </w:p>
    <w:p w:rsidR="003154FA" w:rsidRPr="003154FA" w:rsidRDefault="003154FA" w:rsidP="003154FA">
      <w:pPr>
        <w:pStyle w:val="FR2"/>
        <w:ind w:left="0" w:right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3154FA">
        <w:rPr>
          <w:rFonts w:ascii="Times New Roman" w:hAnsi="Times New Roman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Приложение №1к   постановлению администрации муниципального образования «Хохорск» </w:t>
      </w:r>
      <w:r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Pr="003154FA">
        <w:rPr>
          <w:rFonts w:ascii="Times New Roman" w:hAnsi="Times New Roman"/>
          <w:bCs/>
          <w:iCs/>
          <w:sz w:val="20"/>
          <w:szCs w:val="20"/>
        </w:rPr>
        <w:t>12 мая  2014 года №10</w:t>
      </w:r>
    </w:p>
    <w:p w:rsidR="003154FA" w:rsidRPr="003154FA" w:rsidRDefault="003154FA" w:rsidP="003154FA">
      <w:pPr>
        <w:spacing w:after="0"/>
        <w:jc w:val="both"/>
        <w:rPr>
          <w:sz w:val="20"/>
          <w:szCs w:val="20"/>
        </w:rPr>
      </w:pP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3154FA" w:rsidRPr="003154FA" w:rsidSect="00E04130">
          <w:type w:val="continuous"/>
          <w:pgSz w:w="11906" w:h="16838"/>
          <w:pgMar w:top="1134" w:right="850" w:bottom="142" w:left="1701" w:header="708" w:footer="708" w:gutter="0"/>
          <w:cols w:num="2" w:space="720"/>
        </w:sectPr>
      </w:pP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lastRenderedPageBreak/>
        <w:t>ПАСПОРТ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>ДОЛГОСРОЧНОЙ ЦЕЛЕВОЙ ПРОГРАММЫ АДМИНИСТРАЦИИ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>МО «ХОХОРСК»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 xml:space="preserve">«ПОЖАРНАЯ БЕЗОПАСНОСТЬ НА ТЕРРИТОРИИ МО «ХОХОРСК» 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FA">
        <w:rPr>
          <w:rFonts w:ascii="Times New Roman" w:hAnsi="Times New Roman" w:cs="Times New Roman"/>
          <w:b/>
          <w:sz w:val="20"/>
          <w:szCs w:val="20"/>
        </w:rPr>
        <w:t xml:space="preserve"> НА 2014-2016 ГОДЫ»</w:t>
      </w:r>
    </w:p>
    <w:p w:rsidR="003154FA" w:rsidRPr="003154FA" w:rsidRDefault="003154FA" w:rsidP="003154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55" w:type="dxa"/>
        <w:tblInd w:w="32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96"/>
        <w:gridCol w:w="5759"/>
      </w:tblGrid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Целевая программа «Обеспечение первичных мер пожарной  безопасности  в границах населенных пунктов МО  «Хохорск» на 2014-2016 годы»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 закон от 21.12.1994 № 69-ФЗ «О пожарной безопасности». </w:t>
            </w:r>
          </w:p>
          <w:p w:rsidR="003154FA" w:rsidRPr="003154FA" w:rsidRDefault="003154FA" w:rsidP="006E2C4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2. Постановления Правительства Иркутской области от 17.09.2008 года №45/17 «Об обеспечении пожарной безопасности на территории Иркутской области».</w:t>
            </w:r>
          </w:p>
          <w:p w:rsidR="003154FA" w:rsidRPr="003154FA" w:rsidRDefault="003154FA" w:rsidP="006E2C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3.Постановление администрации  МО «</w:t>
            </w:r>
            <w:proofErr w:type="spell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 район» от 14.03.2013г №239 «О мерах по предупреждению пожаров и организация их тушения в весенне-летний пожароопасный период»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</w:t>
            </w:r>
          </w:p>
          <w:p w:rsidR="003154FA" w:rsidRPr="003154FA" w:rsidRDefault="003154FA" w:rsidP="006E2C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«Хохорск» 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«Хохорск» 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pacing w:line="228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 МО «Хохорск»</w:t>
            </w:r>
          </w:p>
        </w:tc>
      </w:tr>
      <w:tr w:rsidR="003154FA" w:rsidRPr="003154FA" w:rsidTr="006E2C42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уменьшение количества пожаров;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снижение числа травмированных и погибших на пожарах;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сокращение материальных потерь от пожаров;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сокращение времени реагирования подразделений пожарной охраны на пожары;</w:t>
            </w:r>
          </w:p>
          <w:p w:rsidR="003154FA" w:rsidRPr="003154FA" w:rsidRDefault="003154FA" w:rsidP="006E2C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повышение подготовленности населения в области пожарной безопасности.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противопожарной защиты объектов социальной сферы;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  <w:p w:rsidR="003154FA" w:rsidRPr="003154FA" w:rsidRDefault="003154FA" w:rsidP="006E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предупреждению и пресечению  нарушений требований пожарной безопасности</w:t>
            </w:r>
            <w:proofErr w:type="gram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Всего  -  13,5 тыс. руб.</w:t>
            </w:r>
          </w:p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2014 год – 1,5 тыс. руб.</w:t>
            </w:r>
          </w:p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2015 год -  10,5 тыс. руб.</w:t>
            </w:r>
          </w:p>
          <w:p w:rsidR="003154FA" w:rsidRPr="003154FA" w:rsidRDefault="003154FA" w:rsidP="006E2C4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2016 год  -  1,5 тыс. руб</w:t>
            </w:r>
            <w:r w:rsidR="00194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Сроки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12.05.2014 года</w:t>
            </w:r>
          </w:p>
        </w:tc>
      </w:tr>
      <w:tr w:rsidR="003154FA" w:rsidRPr="003154FA" w:rsidTr="006E2C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4FA" w:rsidRPr="003154FA" w:rsidRDefault="003154FA" w:rsidP="006E2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обеспечение относительного сокращения потерь от пожаров</w:t>
            </w:r>
            <w:proofErr w:type="gram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специалистов по вопросам пожарной безопасности;</w:t>
            </w:r>
          </w:p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- выполнение мероприятий по противопожарной пропаганде;</w:t>
            </w:r>
          </w:p>
          <w:p w:rsidR="003154FA" w:rsidRPr="003154FA" w:rsidRDefault="003154FA" w:rsidP="006E2C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4FA" w:rsidRPr="003154FA" w:rsidRDefault="003154FA" w:rsidP="003154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3154F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 xml:space="preserve">Приложение №2 к постановлению </w:t>
      </w:r>
    </w:p>
    <w:p w:rsidR="003154FA" w:rsidRPr="003154FA" w:rsidRDefault="003154FA" w:rsidP="003154F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Администрации  МО «Хохорск»</w:t>
      </w:r>
    </w:p>
    <w:p w:rsidR="003154FA" w:rsidRPr="003154FA" w:rsidRDefault="003154FA" w:rsidP="003154F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от 12.05.2014г. №10</w:t>
      </w:r>
    </w:p>
    <w:p w:rsidR="003154FA" w:rsidRPr="003154FA" w:rsidRDefault="003154FA" w:rsidP="003154FA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54FA" w:rsidRPr="003154FA" w:rsidRDefault="003154FA" w:rsidP="0098362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4FA">
        <w:rPr>
          <w:rFonts w:ascii="Times New Roman" w:hAnsi="Times New Roman" w:cs="Times New Roman"/>
          <w:sz w:val="20"/>
          <w:szCs w:val="20"/>
        </w:rPr>
        <w:t>МЕРОПРИЯТИЯ  ПО  ПОЖАРНОЙ  БЕЗОПАСНОСТИ НА 2014-2016 г.г.</w:t>
      </w:r>
    </w:p>
    <w:tbl>
      <w:tblPr>
        <w:tblStyle w:val="a6"/>
        <w:tblW w:w="8840" w:type="dxa"/>
        <w:tblLayout w:type="fixed"/>
        <w:tblLook w:val="01E0"/>
      </w:tblPr>
      <w:tblGrid>
        <w:gridCol w:w="541"/>
        <w:gridCol w:w="1698"/>
        <w:gridCol w:w="1340"/>
        <w:gridCol w:w="1382"/>
        <w:gridCol w:w="909"/>
        <w:gridCol w:w="846"/>
        <w:gridCol w:w="706"/>
        <w:gridCol w:w="706"/>
        <w:gridCol w:w="706"/>
        <w:gridCol w:w="6"/>
      </w:tblGrid>
      <w:tr w:rsidR="003154FA" w:rsidRPr="003154FA" w:rsidTr="006E2C42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ind w:left="-5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FA" w:rsidRPr="003154FA" w:rsidRDefault="00983627" w:rsidP="00983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3154FA" w:rsidRPr="003154FA" w:rsidTr="006E2C42">
        <w:trPr>
          <w:gridAfter w:val="1"/>
          <w:wAfter w:w="6" w:type="dxa"/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го (т.</w:t>
            </w:r>
            <w:proofErr w:type="gramEnd"/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8C4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154FA" w:rsidRPr="003154FA" w:rsidTr="006E2C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мерам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пропаганда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наглядная агитация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154FA" w:rsidRPr="003154FA" w:rsidTr="006E2C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8C4266" w:rsidRDefault="008C4266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54FA" w:rsidRPr="003154FA">
              <w:rPr>
                <w:rFonts w:ascii="Times New Roman" w:hAnsi="Times New Roman" w:cs="Times New Roman"/>
                <w:sz w:val="20"/>
                <w:szCs w:val="20"/>
              </w:rPr>
              <w:t>ротивопожар</w:t>
            </w:r>
            <w:proofErr w:type="spellEnd"/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ранцев.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4FA" w:rsidRPr="003154FA" w:rsidTr="006E2C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Содержание в исправном состоянии водонапорных башен.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</w:p>
          <w:p w:rsidR="003154FA" w:rsidRPr="003154FA" w:rsidRDefault="003154FA" w:rsidP="006E2C42">
            <w:pPr>
              <w:tabs>
                <w:tab w:val="left" w:pos="3825"/>
              </w:tabs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защищенности объектов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154FA" w:rsidRPr="003154FA" w:rsidTr="006E2C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ответственных по пожарной безопасности, членов добровольной пожарной дружины по программе пожарно-технического минимума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пропаганда</w:t>
            </w:r>
          </w:p>
          <w:p w:rsidR="003154FA" w:rsidRPr="003154FA" w:rsidRDefault="003154FA" w:rsidP="006E2C42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154FA" w:rsidRPr="003154FA" w:rsidRDefault="003154FA" w:rsidP="006E2C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4FA" w:rsidRPr="003154FA" w:rsidTr="006E2C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A" w:rsidRPr="003154FA" w:rsidRDefault="003154FA" w:rsidP="006E2C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F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D80DF8" w:rsidRDefault="00D80DF8" w:rsidP="00D80D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80DF8" w:rsidRPr="00D80DF8" w:rsidRDefault="00D80DF8" w:rsidP="00D80D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0DF8">
        <w:rPr>
          <w:rFonts w:ascii="Times New Roman" w:hAnsi="Times New Roman" w:cs="Times New Roman"/>
          <w:sz w:val="20"/>
          <w:szCs w:val="20"/>
        </w:rPr>
        <w:t>Дорогие односельчане!</w:t>
      </w:r>
    </w:p>
    <w:p w:rsidR="00D80DF8" w:rsidRPr="00D80DF8" w:rsidRDefault="00D80DF8" w:rsidP="00D80D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DF8">
        <w:rPr>
          <w:rFonts w:ascii="Times New Roman" w:hAnsi="Times New Roman" w:cs="Times New Roman"/>
          <w:sz w:val="20"/>
          <w:szCs w:val="20"/>
        </w:rPr>
        <w:t>В связи со сложной пожарной обстановкой в лесах на территории Иркутской области, связанной с ростом количества и площади лесных пожаров, возникающей угрозой населенным пунктам, Постановлением администрации  МО «Хохорск» на территории муниципального образования с 12 мая по 2 июня  2014 года введен особый противопожарный режим.</w:t>
      </w:r>
    </w:p>
    <w:p w:rsidR="00D80DF8" w:rsidRPr="00D80DF8" w:rsidRDefault="00D80DF8" w:rsidP="00D80D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DF8">
        <w:rPr>
          <w:rFonts w:ascii="Times New Roman" w:hAnsi="Times New Roman" w:cs="Times New Roman"/>
          <w:sz w:val="20"/>
          <w:szCs w:val="20"/>
        </w:rPr>
        <w:t xml:space="preserve">Убедительно просим Вас  не сжигать мусор на приусадебном участке, не разводить  костры в лесу,   бережно отнестись к природе.  </w:t>
      </w:r>
    </w:p>
    <w:p w:rsidR="00D80DF8" w:rsidRPr="00D80DF8" w:rsidRDefault="00D80DF8" w:rsidP="00D80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0DF8">
        <w:rPr>
          <w:rFonts w:ascii="Times New Roman" w:hAnsi="Times New Roman" w:cs="Times New Roman"/>
          <w:sz w:val="20"/>
          <w:szCs w:val="20"/>
        </w:rPr>
        <w:t xml:space="preserve">              Администрация МО «Хохорск»</w:t>
      </w:r>
    </w:p>
    <w:p w:rsidR="00D80DF8" w:rsidRPr="00D80DF8" w:rsidRDefault="00D80DF8" w:rsidP="00D80D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54FA" w:rsidRPr="003A47EE" w:rsidRDefault="003154FA" w:rsidP="00D80DF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A" w:rsidRPr="003A47EE" w:rsidRDefault="003154FA" w:rsidP="003154FA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130" w:rsidRPr="001E378C" w:rsidRDefault="00E04130" w:rsidP="00E04130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6059ED" w:rsidRPr="001E378C" w:rsidRDefault="006059ED" w:rsidP="006059ED">
      <w:pPr>
        <w:spacing w:after="0"/>
        <w:rPr>
          <w:rFonts w:ascii="Times New Roman" w:hAnsi="Times New Roman" w:cs="Times New Roman"/>
          <w:sz w:val="20"/>
          <w:szCs w:val="20"/>
        </w:rPr>
        <w:sectPr w:rsidR="006059ED" w:rsidRPr="001E378C" w:rsidSect="003154FA">
          <w:type w:val="continuous"/>
          <w:pgSz w:w="11906" w:h="16838"/>
          <w:pgMar w:top="1134" w:right="850" w:bottom="142" w:left="1701" w:header="708" w:footer="708" w:gutter="0"/>
          <w:cols w:space="720"/>
        </w:sectPr>
      </w:pPr>
    </w:p>
    <w:p w:rsidR="00171D6E" w:rsidRDefault="00171D6E" w:rsidP="006059ED"/>
    <w:sectPr w:rsidR="00171D6E" w:rsidSect="0031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E4"/>
    <w:multiLevelType w:val="hybridMultilevel"/>
    <w:tmpl w:val="D6A4FF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A3A64"/>
    <w:multiLevelType w:val="hybridMultilevel"/>
    <w:tmpl w:val="0A02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7C46"/>
    <w:multiLevelType w:val="hybridMultilevel"/>
    <w:tmpl w:val="D4DCB060"/>
    <w:lvl w:ilvl="0" w:tplc="415E3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66156"/>
    <w:multiLevelType w:val="hybridMultilevel"/>
    <w:tmpl w:val="85A241E6"/>
    <w:lvl w:ilvl="0" w:tplc="A462D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A0807"/>
    <w:multiLevelType w:val="hybridMultilevel"/>
    <w:tmpl w:val="D650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1802"/>
    <w:multiLevelType w:val="hybridMultilevel"/>
    <w:tmpl w:val="6E6E0A36"/>
    <w:lvl w:ilvl="0" w:tplc="884A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A744A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ED"/>
    <w:rsid w:val="00171D6E"/>
    <w:rsid w:val="00194ED2"/>
    <w:rsid w:val="001E378C"/>
    <w:rsid w:val="003154FA"/>
    <w:rsid w:val="004E50F2"/>
    <w:rsid w:val="0052647A"/>
    <w:rsid w:val="006059ED"/>
    <w:rsid w:val="006E2C42"/>
    <w:rsid w:val="008C4266"/>
    <w:rsid w:val="00983627"/>
    <w:rsid w:val="00B628AA"/>
    <w:rsid w:val="00D80DF8"/>
    <w:rsid w:val="00E0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A"/>
  </w:style>
  <w:style w:type="paragraph" w:styleId="1">
    <w:name w:val="heading 1"/>
    <w:basedOn w:val="a"/>
    <w:next w:val="a"/>
    <w:link w:val="10"/>
    <w:uiPriority w:val="9"/>
    <w:qFormat/>
    <w:rsid w:val="001E37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E37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1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04130"/>
    <w:rPr>
      <w:rFonts w:ascii="Arial" w:eastAsia="Times New Roman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37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E378C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List Paragraph"/>
    <w:basedOn w:val="a"/>
    <w:uiPriority w:val="34"/>
    <w:qFormat/>
    <w:rsid w:val="001E378C"/>
    <w:pPr>
      <w:ind w:left="720"/>
      <w:contextualSpacing/>
    </w:pPr>
  </w:style>
  <w:style w:type="table" w:styleId="a6">
    <w:name w:val="Table Grid"/>
    <w:basedOn w:val="a1"/>
    <w:rsid w:val="001E3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1E3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E378C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semiHidden/>
    <w:unhideWhenUsed/>
    <w:rsid w:val="003154FA"/>
    <w:rPr>
      <w:color w:val="000080"/>
      <w:u w:val="single"/>
    </w:rPr>
  </w:style>
  <w:style w:type="paragraph" w:customStyle="1" w:styleId="ConsPlusNormal">
    <w:name w:val="ConsPlusNormal"/>
    <w:rsid w:val="0031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5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154F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tambov.gov.ru/law?doc&amp;nd=948004339&amp;nh=0&amp;ssect=0&amp;c=N+2006-2012+2006-2012+%C4%C2%C8%C6%C5%CD%C8%DF+%C4%CE%D0%CE%C6%CD%CE%C3%CE+%C1%C5%C7%CE%CF%C0%D1%CD%CE%D1%D2%C8+%CF%D0%CE%C3%D0%C0%CC%CC%C0+%D6%C5%CB%C5%C2%C0%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.tambov.gov.ru/law?d&amp;nd=9014765&amp;prevDoc=948004339&amp;mark=0000000000000000000000000000000000000000000000000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tambov.gov.ru/law?d&amp;nd=9014765&amp;prevDoc=948004339&amp;mark=00000000000000000000000000000000000000000000000000000000" TargetMode="External"/><Relationship Id="rId5" Type="http://schemas.openxmlformats.org/officeDocument/2006/relationships/hyperlink" Target="http://kodeks.tambov.gov.ru/law?d&amp;nd=9014765&amp;prevDoc=948004339&amp;mark=0000000000000000000000000000000000000000000000000000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2014-05-21T02:27:00Z</dcterms:created>
  <dcterms:modified xsi:type="dcterms:W3CDTF">2014-05-21T03:52:00Z</dcterms:modified>
</cp:coreProperties>
</file>